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BF482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A06CF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A06CFD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0E12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на территории 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pStyle w:val="21"/>
        <w:shd w:val="clear" w:color="auto" w:fill="auto"/>
        <w:tabs>
          <w:tab w:val="left" w:pos="882"/>
        </w:tabs>
        <w:spacing w:before="0" w:line="19" w:lineRule="atLeast"/>
        <w:rPr>
          <w:rFonts w:cs="Times New Roman"/>
          <w:sz w:val="24"/>
          <w:szCs w:val="24"/>
        </w:rPr>
      </w:pPr>
    </w:p>
    <w:p w:rsidR="0006555D" w:rsidRPr="00644114" w:rsidRDefault="0006555D" w:rsidP="00A406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</w:r>
      <w:proofErr w:type="gramStart"/>
      <w:r w:rsidRPr="00644114">
        <w:rPr>
          <w:rFonts w:ascii="Times New Roman" w:hAnsi="Times New Roman"/>
          <w:sz w:val="24"/>
          <w:szCs w:val="24"/>
        </w:rPr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644114">
        <w:rPr>
          <w:rFonts w:ascii="Times New Roman" w:hAnsi="Times New Roman"/>
          <w:sz w:val="24"/>
          <w:szCs w:val="24"/>
        </w:rPr>
        <w:t xml:space="preserve"> </w:t>
      </w:r>
      <w:r w:rsidR="00396D0F" w:rsidRPr="00644114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644114" w:rsidRDefault="0006555D" w:rsidP="00A40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A06CFD">
        <w:rPr>
          <w:rFonts w:ascii="Times New Roman" w:hAnsi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</w:p>
    <w:p w:rsidR="006845C2" w:rsidRPr="00644114" w:rsidRDefault="006845C2" w:rsidP="00A406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D1B1E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</w:t>
      </w:r>
      <w:r w:rsidR="00A43150" w:rsidRPr="00A43150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AA5D79" w:rsidRPr="00A431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43150" w:rsidRPr="00A43150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AA5D79" w:rsidRPr="00A43150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A43150" w:rsidRPr="00A4315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A5D79" w:rsidRPr="00A43150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Pr="00A4315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A431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5D79" w:rsidRPr="00A431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150">
        <w:rPr>
          <w:rFonts w:ascii="Times New Roman" w:hAnsi="Times New Roman"/>
          <w:color w:val="000000" w:themeColor="text1"/>
          <w:sz w:val="24"/>
          <w:szCs w:val="24"/>
        </w:rPr>
        <w:t>1266 (с изменениями, утвержденными постановлением от 28.04.2021 г. № 509)</w:t>
      </w:r>
      <w:r w:rsidR="00BF48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555D" w:rsidRPr="00644114" w:rsidRDefault="00DC6F9E" w:rsidP="00A4061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(admuvelka.ru)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A4061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644114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>муниципального округа 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</w:t>
      </w:r>
      <w:proofErr w:type="gramEnd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 Эл № ФС 77 – 84117 от 21.10.2022г).</w:t>
      </w:r>
    </w:p>
    <w:p w:rsidR="0006555D" w:rsidRPr="00644114" w:rsidRDefault="00DC6F9E" w:rsidP="00A4061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A40610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lastRenderedPageBreak/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06555D" w:rsidRPr="00644114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выполнением настоящего постановления возложить на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A40610">
      <w:pPr>
        <w:spacing w:after="0" w:line="19" w:lineRule="atLeast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B8761C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0E12B8" w:rsidRPr="00B8761C" w:rsidRDefault="0006555D" w:rsidP="00B8761C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  <w:t xml:space="preserve">         </w:t>
      </w:r>
      <w:r w:rsidR="00C87FCB" w:rsidRPr="00644114">
        <w:rPr>
          <w:rStyle w:val="2"/>
          <w:color w:val="000000"/>
          <w:sz w:val="24"/>
          <w:szCs w:val="24"/>
        </w:rPr>
        <w:t xml:space="preserve">           </w:t>
      </w:r>
      <w:r w:rsidR="000B61B5" w:rsidRPr="00644114">
        <w:rPr>
          <w:rStyle w:val="2"/>
          <w:color w:val="000000"/>
          <w:sz w:val="24"/>
          <w:szCs w:val="24"/>
        </w:rPr>
        <w:t xml:space="preserve"> </w:t>
      </w:r>
      <w:r w:rsidR="00C87FCB" w:rsidRPr="00644114">
        <w:rPr>
          <w:rStyle w:val="2"/>
          <w:color w:val="000000"/>
          <w:sz w:val="24"/>
          <w:szCs w:val="24"/>
        </w:rPr>
        <w:t xml:space="preserve"> </w:t>
      </w:r>
      <w:r w:rsidRPr="00644114">
        <w:rPr>
          <w:rStyle w:val="2"/>
          <w:color w:val="000000"/>
          <w:sz w:val="24"/>
          <w:szCs w:val="24"/>
        </w:rPr>
        <w:t xml:space="preserve">   </w:t>
      </w:r>
      <w:r w:rsidR="00AB1C6F" w:rsidRPr="00644114">
        <w:rPr>
          <w:rStyle w:val="2"/>
          <w:color w:val="000000"/>
          <w:sz w:val="24"/>
          <w:szCs w:val="24"/>
        </w:rPr>
        <w:t xml:space="preserve">                   </w:t>
      </w:r>
      <w:r w:rsidRPr="00644114">
        <w:rPr>
          <w:rStyle w:val="2"/>
          <w:color w:val="000000"/>
          <w:sz w:val="24"/>
          <w:szCs w:val="24"/>
        </w:rPr>
        <w:t xml:space="preserve">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И.о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6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D"/>
    <w:rsid w:val="00005058"/>
    <w:rsid w:val="000654F5"/>
    <w:rsid w:val="0006555D"/>
    <w:rsid w:val="000A7224"/>
    <w:rsid w:val="000B61B5"/>
    <w:rsid w:val="000C7175"/>
    <w:rsid w:val="000E12B8"/>
    <w:rsid w:val="000E2087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44114"/>
    <w:rsid w:val="006728AD"/>
    <w:rsid w:val="00683C6A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06CFD"/>
    <w:rsid w:val="00A3017F"/>
    <w:rsid w:val="00A32DED"/>
    <w:rsid w:val="00A40610"/>
    <w:rsid w:val="00A43150"/>
    <w:rsid w:val="00A80ED3"/>
    <w:rsid w:val="00AA2293"/>
    <w:rsid w:val="00AA5D79"/>
    <w:rsid w:val="00AB1C6F"/>
    <w:rsid w:val="00AC5DA6"/>
    <w:rsid w:val="00B8761C"/>
    <w:rsid w:val="00BA5C96"/>
    <w:rsid w:val="00BF482C"/>
    <w:rsid w:val="00C03DC3"/>
    <w:rsid w:val="00C2243A"/>
    <w:rsid w:val="00C701FE"/>
    <w:rsid w:val="00C73B5B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44FB"/>
    <w:rsid w:val="00FD725E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51663268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2026-04-10T08:14:00Z</cp:lastPrinted>
  <dcterms:created xsi:type="dcterms:W3CDTF">2026-04-10T06:38:00Z</dcterms:created>
  <dcterms:modified xsi:type="dcterms:W3CDTF">2026-04-10T08:27:00Z</dcterms:modified>
</cp:coreProperties>
</file>